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9239" w14:textId="2BFCA614" w:rsidR="004C2A0A" w:rsidRPr="00E9029C" w:rsidRDefault="004D3771" w:rsidP="00E9029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Š</w:t>
      </w:r>
      <w:r w:rsidR="004C2A0A" w:rsidRPr="00E9029C">
        <w:rPr>
          <w:rFonts w:ascii="Times New Roman" w:hAnsi="Times New Roman" w:cs="Times New Roman"/>
          <w:b/>
          <w:bCs/>
        </w:rPr>
        <w:t>kolsk</w:t>
      </w:r>
      <w:r>
        <w:rPr>
          <w:rFonts w:ascii="Times New Roman" w:hAnsi="Times New Roman" w:cs="Times New Roman"/>
          <w:b/>
          <w:bCs/>
        </w:rPr>
        <w:t>ý</w:t>
      </w:r>
      <w:r w:rsidR="004C2A0A" w:rsidRPr="00E9029C">
        <w:rPr>
          <w:rFonts w:ascii="Times New Roman" w:hAnsi="Times New Roman" w:cs="Times New Roman"/>
          <w:b/>
          <w:bCs/>
        </w:rPr>
        <w:t xml:space="preserve"> rok 2026/2027</w:t>
      </w:r>
    </w:p>
    <w:p w14:paraId="12522733" w14:textId="77777777" w:rsidR="0098418C" w:rsidRPr="00E9029C" w:rsidRDefault="0098418C" w:rsidP="00E9029C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CB96D56" w14:textId="0D3A5817" w:rsidR="004C2A0A" w:rsidRPr="00E9029C" w:rsidRDefault="004C2A0A" w:rsidP="00E9029C">
      <w:p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Vážení rodičia, milí žiaci,</w:t>
      </w:r>
    </w:p>
    <w:p w14:paraId="5764ADDE" w14:textId="77777777" w:rsidR="004C2A0A" w:rsidRPr="00E9029C" w:rsidRDefault="004C2A0A" w:rsidP="00E9029C">
      <w:p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vítame vás na začiatku nového školského roka. Prosíme Vás, aby ste si pozorne  prečítali pokyny.</w:t>
      </w:r>
    </w:p>
    <w:p w14:paraId="4E83D2E6" w14:textId="0C8B4F0F" w:rsidR="004C2A0A" w:rsidRPr="00E9029C" w:rsidRDefault="004C2A0A" w:rsidP="00E9029C">
      <w:p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  <w:b/>
          <w:bCs/>
        </w:rPr>
        <w:t xml:space="preserve"> Prvý deň (Utorok 1. septembra 2026)</w:t>
      </w:r>
    </w:p>
    <w:p w14:paraId="323EAB48" w14:textId="77777777" w:rsidR="004C2A0A" w:rsidRPr="00E9029C" w:rsidRDefault="004C2A0A" w:rsidP="00E9029C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Slávnostné otvorenie: Začíname presne o 9:00 hod.</w:t>
      </w:r>
    </w:p>
    <w:p w14:paraId="293DA7F3" w14:textId="49333D0C" w:rsidR="004C2A0A" w:rsidRPr="00E9029C" w:rsidRDefault="004C2A0A" w:rsidP="00E9029C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Miesto konania: Areál ZŠ Komenského 495/33  Námestovo.</w:t>
      </w:r>
    </w:p>
    <w:p w14:paraId="3D60D0FF" w14:textId="77777777" w:rsidR="004C2A0A" w:rsidRPr="00E9029C" w:rsidRDefault="004C2A0A" w:rsidP="00E9029C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Ukončenie dňa: Prvý deň končí o 10:00 hod.</w:t>
      </w:r>
    </w:p>
    <w:p w14:paraId="463E978F" w14:textId="77777777" w:rsidR="004C2A0A" w:rsidRPr="00E9029C" w:rsidRDefault="004C2A0A" w:rsidP="00E9029C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Vstup do budovy: V utorok vchádzajú všetci žiaci hlavným vchodom.</w:t>
      </w:r>
    </w:p>
    <w:p w14:paraId="6A492961" w14:textId="77777777" w:rsidR="004C2A0A" w:rsidRPr="00E9029C" w:rsidRDefault="004C2A0A" w:rsidP="00E9029C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Odovzdávanie kľúčov: Triedni učitelia rozdajú žiakom kľúčiky od skriniek a čipový kľúč.</w:t>
      </w:r>
    </w:p>
    <w:p w14:paraId="13C565AD" w14:textId="5913C998" w:rsidR="004C2A0A" w:rsidRPr="00E9029C" w:rsidRDefault="004C2A0A" w:rsidP="00E9029C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Prváci: Prichádzajú v sprievode svojich rodičov.</w:t>
      </w:r>
      <w:r w:rsidR="00FA316C" w:rsidRPr="00E9029C">
        <w:rPr>
          <w:rFonts w:ascii="Times New Roman" w:hAnsi="Times New Roman" w:cs="Times New Roman"/>
        </w:rPr>
        <w:t xml:space="preserve"> Žiaci dostanú učebnice, preto je potrebné priniesť školské tašky.</w:t>
      </w:r>
    </w:p>
    <w:p w14:paraId="16DA65DB" w14:textId="77777777" w:rsidR="004C2A0A" w:rsidRPr="00E9029C" w:rsidRDefault="004C2A0A" w:rsidP="00E9029C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ŠKD a jedáleň: V utorok družina ani obedy nie sú v prevádzke.</w:t>
      </w:r>
    </w:p>
    <w:p w14:paraId="53824B63" w14:textId="4DB9D2CB" w:rsidR="004C2A0A" w:rsidRPr="00E9029C" w:rsidRDefault="004C2A0A" w:rsidP="00E9029C">
      <w:pPr>
        <w:spacing w:line="240" w:lineRule="auto"/>
        <w:rPr>
          <w:rFonts w:ascii="Times New Roman" w:hAnsi="Times New Roman" w:cs="Times New Roman"/>
          <w:b/>
          <w:bCs/>
        </w:rPr>
      </w:pPr>
      <w:r w:rsidRPr="00E9029C">
        <w:rPr>
          <w:rFonts w:ascii="Times New Roman" w:hAnsi="Times New Roman" w:cs="Times New Roman"/>
          <w:b/>
          <w:bCs/>
        </w:rPr>
        <w:t xml:space="preserve"> Ranný režim a registrácia (Od stredy 2. septembra 2026)</w:t>
      </w:r>
    </w:p>
    <w:p w14:paraId="48930415" w14:textId="381CCEE2" w:rsidR="004C2A0A" w:rsidRPr="00E9029C" w:rsidRDefault="004C2A0A" w:rsidP="00E9029C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Príchod do školy: Budova sa otvára </w:t>
      </w:r>
      <w:r w:rsidR="00E1040B" w:rsidRPr="00E9029C">
        <w:rPr>
          <w:rFonts w:ascii="Times New Roman" w:hAnsi="Times New Roman" w:cs="Times New Roman"/>
        </w:rPr>
        <w:t>o 6:45</w:t>
      </w:r>
      <w:r w:rsidRPr="00E9029C">
        <w:rPr>
          <w:rFonts w:ascii="Times New Roman" w:hAnsi="Times New Roman" w:cs="Times New Roman"/>
        </w:rPr>
        <w:t xml:space="preserve"> hod.</w:t>
      </w:r>
      <w:r w:rsidR="00E1040B" w:rsidRPr="00E9029C">
        <w:rPr>
          <w:rFonts w:ascii="Times New Roman" w:hAnsi="Times New Roman" w:cs="Times New Roman"/>
        </w:rPr>
        <w:t xml:space="preserve"> a žiaci vchádzajú do tried od 7:20 hod.</w:t>
      </w:r>
    </w:p>
    <w:p w14:paraId="4B1081C7" w14:textId="78841A82" w:rsidR="004C2A0A" w:rsidRPr="00E9029C" w:rsidRDefault="004C2A0A" w:rsidP="00E9029C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Začiatok vyučovania: Vyučovanie začína o 7:40 hod.</w:t>
      </w:r>
    </w:p>
    <w:p w14:paraId="3503C279" w14:textId="77777777" w:rsidR="004C2A0A" w:rsidRPr="00E9029C" w:rsidRDefault="004C2A0A" w:rsidP="00E9029C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Povinnosť s čipom: Každý žiak si pri dverách hneď po príchode zaregistruje svoj vstup pomocou elektronického čipu</w:t>
      </w:r>
    </w:p>
    <w:p w14:paraId="79D6442C" w14:textId="0588EF86" w:rsidR="008007E5" w:rsidRPr="00E9029C" w:rsidRDefault="008007E5" w:rsidP="00E9029C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Všetci žiaci si prinesú prezuvky.</w:t>
      </w:r>
    </w:p>
    <w:p w14:paraId="53767855" w14:textId="5638DB2F" w:rsidR="00FA316C" w:rsidRPr="00E9029C" w:rsidRDefault="00FA316C" w:rsidP="00E9029C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Žiaci 5. ročníka a novoprijatí žiaci dostanú učebnice, </w:t>
      </w:r>
      <w:r w:rsidR="008007E5" w:rsidRPr="00E9029C">
        <w:rPr>
          <w:rFonts w:ascii="Times New Roman" w:hAnsi="Times New Roman" w:cs="Times New Roman"/>
        </w:rPr>
        <w:t xml:space="preserve">je potrebné </w:t>
      </w:r>
      <w:r w:rsidRPr="00E9029C">
        <w:rPr>
          <w:rFonts w:ascii="Times New Roman" w:hAnsi="Times New Roman" w:cs="Times New Roman"/>
        </w:rPr>
        <w:t>prin</w:t>
      </w:r>
      <w:r w:rsidR="008007E5" w:rsidRPr="00E9029C">
        <w:rPr>
          <w:rFonts w:ascii="Times New Roman" w:hAnsi="Times New Roman" w:cs="Times New Roman"/>
        </w:rPr>
        <w:t>i</w:t>
      </w:r>
      <w:r w:rsidRPr="00E9029C">
        <w:rPr>
          <w:rFonts w:ascii="Times New Roman" w:hAnsi="Times New Roman" w:cs="Times New Roman"/>
        </w:rPr>
        <w:t>es</w:t>
      </w:r>
      <w:r w:rsidR="008007E5" w:rsidRPr="00E9029C">
        <w:rPr>
          <w:rFonts w:ascii="Times New Roman" w:hAnsi="Times New Roman" w:cs="Times New Roman"/>
        </w:rPr>
        <w:t>ť  si</w:t>
      </w:r>
      <w:r w:rsidRPr="00E9029C">
        <w:rPr>
          <w:rFonts w:ascii="Times New Roman" w:hAnsi="Times New Roman" w:cs="Times New Roman"/>
        </w:rPr>
        <w:t xml:space="preserve"> tašky</w:t>
      </w:r>
      <w:r w:rsidR="008007E5" w:rsidRPr="00E9029C">
        <w:rPr>
          <w:rFonts w:ascii="Times New Roman" w:hAnsi="Times New Roman" w:cs="Times New Roman"/>
        </w:rPr>
        <w:t>.</w:t>
      </w:r>
    </w:p>
    <w:p w14:paraId="300FCF36" w14:textId="3645F639" w:rsidR="004C2A0A" w:rsidRPr="00E9029C" w:rsidRDefault="004C2A0A" w:rsidP="00E9029C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ŠKD a obedy: Od stredy funguje družina aj jedáleň v plnom režime.</w:t>
      </w:r>
    </w:p>
    <w:p w14:paraId="38AF1460" w14:textId="7BED8048" w:rsidR="008007E5" w:rsidRPr="00E9029C" w:rsidRDefault="008007E5" w:rsidP="00E9029C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Riadne vyučovanie podľa rozvrhu začne od </w:t>
      </w:r>
      <w:r w:rsidRPr="00E9029C">
        <w:rPr>
          <w:rFonts w:ascii="Times New Roman" w:hAnsi="Times New Roman" w:cs="Times New Roman"/>
          <w:b/>
          <w:bCs/>
        </w:rPr>
        <w:t>štvrtku 3.9.2026.</w:t>
      </w:r>
    </w:p>
    <w:p w14:paraId="698D13AC" w14:textId="30973EE8" w:rsidR="004C2A0A" w:rsidRPr="00E9029C" w:rsidRDefault="004C2A0A" w:rsidP="00E9029C">
      <w:pPr>
        <w:spacing w:line="240" w:lineRule="auto"/>
        <w:rPr>
          <w:rFonts w:ascii="Times New Roman" w:hAnsi="Times New Roman" w:cs="Times New Roman"/>
          <w:b/>
          <w:bCs/>
        </w:rPr>
      </w:pPr>
      <w:r w:rsidRPr="00E9029C">
        <w:rPr>
          <w:rFonts w:ascii="Times New Roman" w:hAnsi="Times New Roman" w:cs="Times New Roman"/>
          <w:b/>
          <w:bCs/>
        </w:rPr>
        <w:t>Rozdelenie vchodov a skriniek (Od stredy 2. septembra)</w:t>
      </w:r>
    </w:p>
    <w:p w14:paraId="64388B25" w14:textId="50128B9D" w:rsidR="004C2A0A" w:rsidRPr="00E9029C" w:rsidRDefault="004C2A0A" w:rsidP="00E9029C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Žiaci 1. až </w:t>
      </w:r>
      <w:r w:rsidR="002B55CC" w:rsidRPr="00E9029C">
        <w:rPr>
          <w:rFonts w:ascii="Times New Roman" w:hAnsi="Times New Roman" w:cs="Times New Roman"/>
        </w:rPr>
        <w:t>4</w:t>
      </w:r>
      <w:r w:rsidRPr="00E9029C">
        <w:rPr>
          <w:rFonts w:ascii="Times New Roman" w:hAnsi="Times New Roman" w:cs="Times New Roman"/>
        </w:rPr>
        <w:t>. ročníka:</w:t>
      </w:r>
    </w:p>
    <w:p w14:paraId="683EE63A" w14:textId="77777777" w:rsidR="004C2A0A" w:rsidRPr="00E9029C" w:rsidRDefault="004C2A0A" w:rsidP="00E9029C">
      <w:pPr>
        <w:numPr>
          <w:ilvl w:val="1"/>
          <w:numId w:val="3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Vchádzajú výhradne bočným vchodom zozadu.</w:t>
      </w:r>
    </w:p>
    <w:p w14:paraId="50132C77" w14:textId="77777777" w:rsidR="004C2A0A" w:rsidRPr="00E9029C" w:rsidRDefault="004C2A0A" w:rsidP="00E9029C">
      <w:pPr>
        <w:numPr>
          <w:ilvl w:val="1"/>
          <w:numId w:val="3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Nová šatňa so skrinkami je v prvej triede vpravo.</w:t>
      </w:r>
    </w:p>
    <w:p w14:paraId="0A9DB291" w14:textId="23EA0DFF" w:rsidR="004C2A0A" w:rsidRPr="00E9029C" w:rsidRDefault="004C2A0A" w:rsidP="00E9029C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Žiaci </w:t>
      </w:r>
      <w:r w:rsidR="002B55CC" w:rsidRPr="00E9029C">
        <w:rPr>
          <w:rFonts w:ascii="Times New Roman" w:hAnsi="Times New Roman" w:cs="Times New Roman"/>
        </w:rPr>
        <w:t>5</w:t>
      </w:r>
      <w:r w:rsidRPr="00E9029C">
        <w:rPr>
          <w:rFonts w:ascii="Times New Roman" w:hAnsi="Times New Roman" w:cs="Times New Roman"/>
        </w:rPr>
        <w:t>. až 9. ročníka:</w:t>
      </w:r>
    </w:p>
    <w:p w14:paraId="5ED81647" w14:textId="77777777" w:rsidR="004C2A0A" w:rsidRPr="00E9029C" w:rsidRDefault="004C2A0A" w:rsidP="00E9029C">
      <w:pPr>
        <w:numPr>
          <w:ilvl w:val="1"/>
          <w:numId w:val="3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Vchádzajú hlavným vchodom.</w:t>
      </w:r>
    </w:p>
    <w:p w14:paraId="22DB8513" w14:textId="77777777" w:rsidR="004C2A0A" w:rsidRPr="00E9029C" w:rsidRDefault="004C2A0A" w:rsidP="00E9029C">
      <w:pPr>
        <w:numPr>
          <w:ilvl w:val="1"/>
          <w:numId w:val="3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Svoje šatňové skrinky majú na prízemí.</w:t>
      </w:r>
    </w:p>
    <w:p w14:paraId="2BA3224F" w14:textId="423F3892" w:rsidR="004C2A0A" w:rsidRPr="00E9029C" w:rsidRDefault="004C2A0A" w:rsidP="00E9029C">
      <w:pPr>
        <w:spacing w:line="240" w:lineRule="auto"/>
        <w:rPr>
          <w:rFonts w:ascii="Times New Roman" w:hAnsi="Times New Roman" w:cs="Times New Roman"/>
        </w:rPr>
      </w:pPr>
    </w:p>
    <w:p w14:paraId="6E8A1A09" w14:textId="29C04DE9" w:rsidR="009157BA" w:rsidRPr="00E9029C" w:rsidRDefault="009157BA" w:rsidP="00E9029C">
      <w:pPr>
        <w:spacing w:line="240" w:lineRule="auto"/>
        <w:rPr>
          <w:rFonts w:ascii="Times New Roman" w:hAnsi="Times New Roman" w:cs="Times New Roman"/>
          <w:b/>
          <w:bCs/>
        </w:rPr>
      </w:pPr>
      <w:r w:rsidRPr="00E9029C">
        <w:rPr>
          <w:rFonts w:ascii="Times New Roman" w:hAnsi="Times New Roman" w:cs="Times New Roman"/>
          <w:b/>
          <w:bCs/>
        </w:rPr>
        <w:t>Pre žiakov: Stratil sa čip alebo kľúč od skrinky? Ako postupovať:</w:t>
      </w:r>
    </w:p>
    <w:p w14:paraId="4315BA9D" w14:textId="77777777" w:rsidR="009157BA" w:rsidRPr="00E9029C" w:rsidRDefault="009157BA" w:rsidP="00E9029C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  <w:b/>
          <w:bCs/>
        </w:rPr>
        <w:lastRenderedPageBreak/>
        <w:t>Strata kľúča od skrinky:</w:t>
      </w:r>
    </w:p>
    <w:p w14:paraId="33A4EFE1" w14:textId="77777777" w:rsidR="009157BA" w:rsidRPr="00E9029C" w:rsidRDefault="009157BA" w:rsidP="00E9029C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Žiak alebo rodič túto stratu ihneď nahlási triednemu učiteľovi.</w:t>
      </w:r>
    </w:p>
    <w:p w14:paraId="59935238" w14:textId="7FFEE21D" w:rsidR="009157BA" w:rsidRPr="00E9029C" w:rsidRDefault="009157BA" w:rsidP="00E9029C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Škola zabezpečí výrobu náhradného kľúča za poplatok (podľa aktuálneho cenníka školy</w:t>
      </w:r>
      <w:r w:rsidR="00E1040B" w:rsidRPr="00E9029C">
        <w:rPr>
          <w:rFonts w:ascii="Times New Roman" w:hAnsi="Times New Roman" w:cs="Times New Roman"/>
        </w:rPr>
        <w:t xml:space="preserve"> 2 </w:t>
      </w:r>
      <w:r w:rsidR="00941188" w:rsidRPr="00E9029C">
        <w:rPr>
          <w:rFonts w:ascii="Times New Roman" w:hAnsi="Times New Roman" w:cs="Times New Roman"/>
        </w:rPr>
        <w:t>€.</w:t>
      </w:r>
    </w:p>
    <w:p w14:paraId="03C61320" w14:textId="77777777" w:rsidR="009157BA" w:rsidRPr="00E9029C" w:rsidRDefault="009157BA" w:rsidP="00E9029C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Z bezpečnostných dôvodov je prísne zakázané vymieňať si zámky na skrinkách svojvoľne.</w:t>
      </w:r>
    </w:p>
    <w:p w14:paraId="60D871DD" w14:textId="77777777" w:rsidR="009157BA" w:rsidRPr="00E9029C" w:rsidRDefault="009157BA" w:rsidP="00E9029C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  <w:b/>
          <w:bCs/>
        </w:rPr>
        <w:t>Strata elektronického čipu:</w:t>
      </w:r>
    </w:p>
    <w:p w14:paraId="6A9510D0" w14:textId="77777777" w:rsidR="009157BA" w:rsidRPr="00E9029C" w:rsidRDefault="009157BA" w:rsidP="00E9029C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Stratu nahláste hneď v daný deň v kancelárii školy alebo triednemu učiteľovi.</w:t>
      </w:r>
    </w:p>
    <w:p w14:paraId="73B2DA1F" w14:textId="77777777" w:rsidR="009157BA" w:rsidRPr="00E9029C" w:rsidRDefault="009157BA" w:rsidP="00E9029C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Starý čip v systéme okamžite zablokujeme, aby ho nikto nemohol zneužiť.</w:t>
      </w:r>
    </w:p>
    <w:p w14:paraId="2F66B9F2" w14:textId="586F8E40" w:rsidR="009157BA" w:rsidRPr="00E9029C" w:rsidRDefault="009157BA" w:rsidP="00E9029C">
      <w:pPr>
        <w:numPr>
          <w:ilvl w:val="1"/>
          <w:numId w:val="5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Žiakovi bude po uhradení poplatku</w:t>
      </w:r>
      <w:r w:rsidR="00941188" w:rsidRPr="00E9029C">
        <w:rPr>
          <w:rFonts w:ascii="Times New Roman" w:hAnsi="Times New Roman" w:cs="Times New Roman"/>
        </w:rPr>
        <w:t xml:space="preserve"> 2€ </w:t>
      </w:r>
      <w:r w:rsidRPr="00E9029C">
        <w:rPr>
          <w:rFonts w:ascii="Times New Roman" w:hAnsi="Times New Roman" w:cs="Times New Roman"/>
        </w:rPr>
        <w:t xml:space="preserve"> vystavený nový elektronický čip.</w:t>
      </w:r>
    </w:p>
    <w:p w14:paraId="12F834EF" w14:textId="1414B35E" w:rsidR="009157BA" w:rsidRPr="00E9029C" w:rsidRDefault="009157BA" w:rsidP="00E9029C">
      <w:pPr>
        <w:spacing w:line="240" w:lineRule="auto"/>
        <w:rPr>
          <w:rFonts w:ascii="Times New Roman" w:hAnsi="Times New Roman" w:cs="Times New Roman"/>
        </w:rPr>
      </w:pPr>
    </w:p>
    <w:p w14:paraId="05BFD3DB" w14:textId="51A85B38" w:rsidR="00F024CD" w:rsidRPr="00E9029C" w:rsidRDefault="009157BA" w:rsidP="00E9029C">
      <w:pPr>
        <w:spacing w:line="240" w:lineRule="auto"/>
        <w:rPr>
          <w:rFonts w:ascii="Times New Roman" w:hAnsi="Times New Roman" w:cs="Times New Roman"/>
          <w:b/>
          <w:bCs/>
        </w:rPr>
      </w:pPr>
      <w:r w:rsidRPr="00E9029C">
        <w:rPr>
          <w:rFonts w:ascii="Times New Roman" w:hAnsi="Times New Roman" w:cs="Times New Roman"/>
          <w:b/>
          <w:bCs/>
        </w:rPr>
        <w:t xml:space="preserve">Pre rodičov: </w:t>
      </w:r>
      <w:r w:rsidR="00F024CD" w:rsidRPr="00E9029C">
        <w:rPr>
          <w:rFonts w:ascii="Times New Roman" w:hAnsi="Times New Roman" w:cs="Times New Roman"/>
          <w:b/>
          <w:bCs/>
        </w:rPr>
        <w:t xml:space="preserve">Povinnosti pre rodičov </w:t>
      </w:r>
      <w:r w:rsidR="003E2244" w:rsidRPr="00E9029C">
        <w:rPr>
          <w:rFonts w:ascii="Times New Roman" w:hAnsi="Times New Roman" w:cs="Times New Roman"/>
          <w:b/>
          <w:bCs/>
        </w:rPr>
        <w:t xml:space="preserve">a komunikácia </w:t>
      </w:r>
      <w:r w:rsidR="00F024CD" w:rsidRPr="00E9029C">
        <w:rPr>
          <w:rFonts w:ascii="Times New Roman" w:hAnsi="Times New Roman" w:cs="Times New Roman"/>
          <w:b/>
          <w:bCs/>
        </w:rPr>
        <w:t xml:space="preserve">na </w:t>
      </w:r>
      <w:proofErr w:type="spellStart"/>
      <w:r w:rsidR="00F024CD" w:rsidRPr="00E9029C">
        <w:rPr>
          <w:rFonts w:ascii="Times New Roman" w:hAnsi="Times New Roman" w:cs="Times New Roman"/>
          <w:b/>
          <w:bCs/>
        </w:rPr>
        <w:t>EduPage</w:t>
      </w:r>
      <w:proofErr w:type="spellEnd"/>
    </w:p>
    <w:p w14:paraId="2AAF58C9" w14:textId="77777777" w:rsidR="00F024CD" w:rsidRPr="00E9029C" w:rsidRDefault="00F024CD" w:rsidP="00E9029C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Obedy: Skontrolujte stav zápisu v module </w:t>
      </w:r>
      <w:r w:rsidRPr="00E9029C">
        <w:rPr>
          <w:rFonts w:ascii="Times New Roman" w:hAnsi="Times New Roman" w:cs="Times New Roman"/>
          <w:i/>
          <w:iCs/>
        </w:rPr>
        <w:t>Jedáleň</w:t>
      </w:r>
      <w:r w:rsidRPr="00E9029C">
        <w:rPr>
          <w:rFonts w:ascii="Times New Roman" w:hAnsi="Times New Roman" w:cs="Times New Roman"/>
        </w:rPr>
        <w:t>.</w:t>
      </w:r>
    </w:p>
    <w:p w14:paraId="52442BC4" w14:textId="73081194" w:rsidR="003E2244" w:rsidRPr="00E9029C" w:rsidRDefault="003E2244" w:rsidP="00E9029C">
      <w:pPr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  <w:b/>
          <w:bCs/>
        </w:rPr>
        <w:t>Dostupnosť učiteľov a správny čas na komunikáciu</w:t>
      </w:r>
      <w:r w:rsidRPr="00E9029C">
        <w:rPr>
          <w:rFonts w:ascii="Times New Roman" w:hAnsi="Times New Roman" w:cs="Times New Roman"/>
        </w:rPr>
        <w:t xml:space="preserve">: Veľmi si vážime našu vzájomnú spoluprácu. Aby sme sa vašim otázkam mohli venovať s plnou pozornosťou a zároveň rešpektovali čas učiteľov na prípravu a ich rodiny, pedagógovia sú vám na </w:t>
      </w:r>
      <w:proofErr w:type="spellStart"/>
      <w:r w:rsidRPr="00E9029C">
        <w:rPr>
          <w:rFonts w:ascii="Times New Roman" w:hAnsi="Times New Roman" w:cs="Times New Roman"/>
        </w:rPr>
        <w:t>EduPage</w:t>
      </w:r>
      <w:proofErr w:type="spellEnd"/>
      <w:r w:rsidRPr="00E9029C">
        <w:rPr>
          <w:rFonts w:ascii="Times New Roman" w:hAnsi="Times New Roman" w:cs="Times New Roman"/>
        </w:rPr>
        <w:t xml:space="preserve"> k dispozícii v pracovných dňoch </w:t>
      </w:r>
      <w:r w:rsidRPr="00E9029C">
        <w:rPr>
          <w:rFonts w:ascii="Times New Roman" w:hAnsi="Times New Roman" w:cs="Times New Roman"/>
          <w:b/>
          <w:bCs/>
        </w:rPr>
        <w:t>od 7:00 do 16:00 hod.</w:t>
      </w:r>
      <w:r w:rsidRPr="00E9029C">
        <w:rPr>
          <w:rFonts w:ascii="Times New Roman" w:hAnsi="Times New Roman" w:cs="Times New Roman"/>
        </w:rPr>
        <w:t xml:space="preserve"> Správu nám, samozrejme, môžete poslať kedykoľvek, no odpovede na správy zaslané vo večerných hodinách alebo cez víkend vám radi odošleme v najbližší pracovný deň.</w:t>
      </w:r>
    </w:p>
    <w:p w14:paraId="619D2C3A" w14:textId="4DE30220" w:rsidR="00F024CD" w:rsidRPr="00E9029C" w:rsidRDefault="00F024CD" w:rsidP="00E9029C">
      <w:pPr>
        <w:pStyle w:val="Odsekzoznamu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E9029C">
        <w:rPr>
          <w:rFonts w:ascii="Times New Roman" w:hAnsi="Times New Roman" w:cs="Times New Roman"/>
        </w:rPr>
        <w:t xml:space="preserve">Dochádzka v mobile: Po priložení čipu dieťaťa k dverám uvidíte v aplikácii </w:t>
      </w:r>
      <w:proofErr w:type="spellStart"/>
      <w:r w:rsidRPr="00E9029C">
        <w:rPr>
          <w:rFonts w:ascii="Times New Roman" w:hAnsi="Times New Roman" w:cs="Times New Roman"/>
        </w:rPr>
        <w:t>EduPage</w:t>
      </w:r>
      <w:proofErr w:type="spellEnd"/>
      <w:r w:rsidRPr="00E9029C">
        <w:rPr>
          <w:rFonts w:ascii="Times New Roman" w:hAnsi="Times New Roman" w:cs="Times New Roman"/>
        </w:rPr>
        <w:t xml:space="preserve"> presný čas jeho príchodu.</w:t>
      </w:r>
    </w:p>
    <w:p w14:paraId="57137B41" w14:textId="2B2F2F7C" w:rsidR="009157BA" w:rsidRPr="00E9029C" w:rsidRDefault="009157BA" w:rsidP="00E9029C">
      <w:pPr>
        <w:spacing w:line="240" w:lineRule="auto"/>
        <w:rPr>
          <w:rFonts w:ascii="Times New Roman" w:hAnsi="Times New Roman" w:cs="Times New Roman"/>
          <w:b/>
          <w:bCs/>
        </w:rPr>
      </w:pPr>
      <w:r w:rsidRPr="00E9029C">
        <w:rPr>
          <w:rFonts w:ascii="Times New Roman" w:hAnsi="Times New Roman" w:cs="Times New Roman"/>
          <w:b/>
          <w:bCs/>
        </w:rPr>
        <w:t xml:space="preserve">Ako správne ospravedlniť žiaka cez </w:t>
      </w:r>
      <w:proofErr w:type="spellStart"/>
      <w:r w:rsidRPr="00E9029C">
        <w:rPr>
          <w:rFonts w:ascii="Times New Roman" w:hAnsi="Times New Roman" w:cs="Times New Roman"/>
          <w:b/>
          <w:bCs/>
        </w:rPr>
        <w:t>EduPage</w:t>
      </w:r>
      <w:proofErr w:type="spellEnd"/>
      <w:r w:rsidRPr="00E9029C">
        <w:rPr>
          <w:rFonts w:ascii="Times New Roman" w:hAnsi="Times New Roman" w:cs="Times New Roman"/>
          <w:b/>
          <w:bCs/>
        </w:rPr>
        <w:t xml:space="preserve"> (Návod pre rodičov)</w:t>
      </w:r>
    </w:p>
    <w:p w14:paraId="216C62ED" w14:textId="77777777" w:rsidR="009157BA" w:rsidRPr="00E9029C" w:rsidRDefault="009157BA" w:rsidP="00E9029C">
      <w:p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Od nového školského roka využívame na ospravedlnenia výhradne mobilnú aplikáciu alebo webovú stránku </w:t>
      </w:r>
      <w:proofErr w:type="spellStart"/>
      <w:r w:rsidRPr="00E9029C">
        <w:rPr>
          <w:rFonts w:ascii="Times New Roman" w:hAnsi="Times New Roman" w:cs="Times New Roman"/>
        </w:rPr>
        <w:t>EduPage</w:t>
      </w:r>
      <w:proofErr w:type="spellEnd"/>
      <w:r w:rsidRPr="00E9029C">
        <w:rPr>
          <w:rFonts w:ascii="Times New Roman" w:hAnsi="Times New Roman" w:cs="Times New Roman"/>
        </w:rPr>
        <w:t>. Papierové ospravedlnenky sa už neakceptujú.</w:t>
      </w:r>
    </w:p>
    <w:p w14:paraId="561BF0AB" w14:textId="738F8E3A" w:rsidR="009157BA" w:rsidRPr="00E9029C" w:rsidRDefault="009157BA" w:rsidP="00E9029C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Časový limit: Ak vaše dieťa ochorie alebo nemôže prísť do školy, pošlite ospravedlnenku cez </w:t>
      </w:r>
      <w:proofErr w:type="spellStart"/>
      <w:r w:rsidRPr="00E9029C">
        <w:rPr>
          <w:rFonts w:ascii="Times New Roman" w:hAnsi="Times New Roman" w:cs="Times New Roman"/>
        </w:rPr>
        <w:t>EduPage</w:t>
      </w:r>
      <w:proofErr w:type="spellEnd"/>
      <w:r w:rsidRPr="00E9029C">
        <w:rPr>
          <w:rFonts w:ascii="Times New Roman" w:hAnsi="Times New Roman" w:cs="Times New Roman"/>
        </w:rPr>
        <w:t xml:space="preserve"> najneskôr do 7:</w:t>
      </w:r>
      <w:r w:rsidR="003E2244" w:rsidRPr="00E9029C">
        <w:rPr>
          <w:rFonts w:ascii="Times New Roman" w:hAnsi="Times New Roman" w:cs="Times New Roman"/>
        </w:rPr>
        <w:t>4</w:t>
      </w:r>
      <w:r w:rsidRPr="00E9029C">
        <w:rPr>
          <w:rFonts w:ascii="Times New Roman" w:hAnsi="Times New Roman" w:cs="Times New Roman"/>
        </w:rPr>
        <w:t>0 hod. ráno v daný deň.</w:t>
      </w:r>
    </w:p>
    <w:p w14:paraId="08ECB068" w14:textId="77777777" w:rsidR="009157BA" w:rsidRPr="00E9029C" w:rsidRDefault="009157BA" w:rsidP="00E9029C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Kde to nájdete: V aplikácii kliknite na červené tlačidlo "+" a vyberte možnosť Ospravedlnenka.</w:t>
      </w:r>
    </w:p>
    <w:p w14:paraId="7B3848EA" w14:textId="77777777" w:rsidR="009157BA" w:rsidRPr="00E9029C" w:rsidRDefault="009157BA" w:rsidP="00E9029C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 xml:space="preserve">Zadanie dôvodu: Vyberte presný dátum (prípadne hodiny) a do poznámky stručne napíšte jasný dôvod chýbania (napr. </w:t>
      </w:r>
      <w:r w:rsidRPr="00E9029C">
        <w:rPr>
          <w:rFonts w:ascii="Times New Roman" w:hAnsi="Times New Roman" w:cs="Times New Roman"/>
          <w:i/>
          <w:iCs/>
        </w:rPr>
        <w:t>návšteva lekára</w:t>
      </w:r>
      <w:r w:rsidRPr="00E9029C">
        <w:rPr>
          <w:rFonts w:ascii="Times New Roman" w:hAnsi="Times New Roman" w:cs="Times New Roman"/>
        </w:rPr>
        <w:t xml:space="preserve">, </w:t>
      </w:r>
      <w:r w:rsidRPr="00E9029C">
        <w:rPr>
          <w:rFonts w:ascii="Times New Roman" w:hAnsi="Times New Roman" w:cs="Times New Roman"/>
          <w:i/>
          <w:iCs/>
        </w:rPr>
        <w:t>nevoľnosť</w:t>
      </w:r>
      <w:r w:rsidRPr="00E9029C">
        <w:rPr>
          <w:rFonts w:ascii="Times New Roman" w:hAnsi="Times New Roman" w:cs="Times New Roman"/>
        </w:rPr>
        <w:t>).</w:t>
      </w:r>
    </w:p>
    <w:p w14:paraId="39522F9F" w14:textId="77777777" w:rsidR="009157BA" w:rsidRPr="00E9029C" w:rsidRDefault="009157BA" w:rsidP="00E9029C">
      <w:pPr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E9029C">
        <w:rPr>
          <w:rFonts w:ascii="Times New Roman" w:hAnsi="Times New Roman" w:cs="Times New Roman"/>
        </w:rPr>
        <w:t>Potvrdenie učiteľom: Triedny učiteľ správu uvidí vo svojej triednej knihe a chýbanie elektronicky schváli.</w:t>
      </w:r>
    </w:p>
    <w:p w14:paraId="13FF07AA" w14:textId="77777777" w:rsidR="00353EB1" w:rsidRPr="00E9029C" w:rsidRDefault="00353EB1" w:rsidP="00E9029C">
      <w:pPr>
        <w:spacing w:line="240" w:lineRule="auto"/>
        <w:rPr>
          <w:rFonts w:ascii="Times New Roman" w:hAnsi="Times New Roman" w:cs="Times New Roman"/>
        </w:rPr>
      </w:pPr>
    </w:p>
    <w:sectPr w:rsidR="00353EB1" w:rsidRPr="00E90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A40CE"/>
    <w:multiLevelType w:val="multilevel"/>
    <w:tmpl w:val="D3E4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C2735"/>
    <w:multiLevelType w:val="multilevel"/>
    <w:tmpl w:val="8E747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5027D1"/>
    <w:multiLevelType w:val="multilevel"/>
    <w:tmpl w:val="6D0A7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1C3D6B"/>
    <w:multiLevelType w:val="multilevel"/>
    <w:tmpl w:val="F2D8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4368D8"/>
    <w:multiLevelType w:val="multilevel"/>
    <w:tmpl w:val="FCAE3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AB740E"/>
    <w:multiLevelType w:val="multilevel"/>
    <w:tmpl w:val="3A5A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986584">
    <w:abstractNumId w:val="4"/>
  </w:num>
  <w:num w:numId="2" w16cid:durableId="1300724330">
    <w:abstractNumId w:val="0"/>
  </w:num>
  <w:num w:numId="3" w16cid:durableId="701785176">
    <w:abstractNumId w:val="5"/>
  </w:num>
  <w:num w:numId="4" w16cid:durableId="2089182655">
    <w:abstractNumId w:val="1"/>
  </w:num>
  <w:num w:numId="5" w16cid:durableId="1115907854">
    <w:abstractNumId w:val="3"/>
  </w:num>
  <w:num w:numId="6" w16cid:durableId="205413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0A"/>
    <w:rsid w:val="00035CBB"/>
    <w:rsid w:val="00125900"/>
    <w:rsid w:val="002B55CC"/>
    <w:rsid w:val="00353EB1"/>
    <w:rsid w:val="003E2244"/>
    <w:rsid w:val="004C2A0A"/>
    <w:rsid w:val="004D3771"/>
    <w:rsid w:val="00514EE0"/>
    <w:rsid w:val="006A2636"/>
    <w:rsid w:val="006B58D3"/>
    <w:rsid w:val="008007E5"/>
    <w:rsid w:val="009157BA"/>
    <w:rsid w:val="00941188"/>
    <w:rsid w:val="0098418C"/>
    <w:rsid w:val="00E1040B"/>
    <w:rsid w:val="00E54B4A"/>
    <w:rsid w:val="00E9029C"/>
    <w:rsid w:val="00F024CD"/>
    <w:rsid w:val="00F40E73"/>
    <w:rsid w:val="00FA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A09E0"/>
  <w15:chartTrackingRefBased/>
  <w15:docId w15:val="{C4BDF71F-9D69-4DF5-BF15-E82F2550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C2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C2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C2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C2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C2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C2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C2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C2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C2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C2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C2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C2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C2A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C2A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C2A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C2A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C2A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C2A0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C2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C2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C2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C2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C2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C2A0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C2A0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C2A0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C2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C2A0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C2A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Dravecká Miriam</dc:creator>
  <cp:keywords/>
  <dc:description/>
  <cp:lastModifiedBy>Jurčáková Alexandra</cp:lastModifiedBy>
  <cp:revision>5</cp:revision>
  <dcterms:created xsi:type="dcterms:W3CDTF">2026-08-29T07:35:00Z</dcterms:created>
  <dcterms:modified xsi:type="dcterms:W3CDTF">2026-08-29T07:36:00Z</dcterms:modified>
</cp:coreProperties>
</file>